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F7C61" w14:textId="0BA6ECDB" w:rsidR="0092597E" w:rsidRPr="004E4BDA" w:rsidRDefault="004E4BDA" w:rsidP="004E4BDA">
      <w:pPr>
        <w:jc w:val="center"/>
        <w:rPr>
          <w:b/>
          <w:bCs/>
          <w:sz w:val="32"/>
          <w:szCs w:val="32"/>
        </w:rPr>
      </w:pPr>
      <w:r w:rsidRPr="004E4BDA">
        <w:rPr>
          <w:b/>
          <w:bCs/>
          <w:sz w:val="32"/>
          <w:szCs w:val="32"/>
        </w:rPr>
        <w:t>Fielding Governing Board 202</w:t>
      </w:r>
      <w:r w:rsidR="000C2E53">
        <w:rPr>
          <w:b/>
          <w:bCs/>
          <w:sz w:val="32"/>
          <w:szCs w:val="32"/>
        </w:rPr>
        <w:t>5</w:t>
      </w:r>
      <w:r w:rsidRPr="004E4BDA">
        <w:rPr>
          <w:b/>
          <w:bCs/>
          <w:sz w:val="32"/>
          <w:szCs w:val="32"/>
        </w:rPr>
        <w:t>/2</w:t>
      </w:r>
      <w:r w:rsidR="000C2E53">
        <w:rPr>
          <w:b/>
          <w:bCs/>
          <w:sz w:val="32"/>
          <w:szCs w:val="32"/>
        </w:rPr>
        <w:t>6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1316"/>
        <w:gridCol w:w="1493"/>
        <w:gridCol w:w="1587"/>
        <w:gridCol w:w="1617"/>
        <w:gridCol w:w="1606"/>
        <w:gridCol w:w="1785"/>
        <w:gridCol w:w="2498"/>
      </w:tblGrid>
      <w:tr w:rsidR="00EB4EB7" w:rsidRPr="00EB4EB7" w14:paraId="298D46CD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14114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>Name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A7AAD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 xml:space="preserve">Category 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11397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>Term of Office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97268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 xml:space="preserve">Relevant business </w:t>
            </w:r>
            <w:r w:rsidRPr="0092597E">
              <w:rPr>
                <w:rFonts w:ascii="Arial" w:hAnsi="Arial" w:cs="Arial"/>
              </w:rPr>
              <w:t> </w:t>
            </w:r>
            <w:r w:rsidRPr="0092597E">
              <w:rPr>
                <w:rFonts w:ascii="Arial" w:hAnsi="Arial" w:cs="Arial"/>
              </w:rPr>
              <w:br/>
            </w:r>
            <w:r w:rsidRPr="0092597E">
              <w:rPr>
                <w:rFonts w:ascii="Arial" w:hAnsi="Arial" w:cs="Arial"/>
                <w:b/>
                <w:bCs/>
              </w:rPr>
              <w:t>or other interests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6BE7E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>Other Governing Board Membership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6E93F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>Relationship to any staff member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F114C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>Committee Membership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74A61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  <w:b/>
                <w:bCs/>
              </w:rPr>
              <w:t>Position(s) of Responsibility, Link or Role</w:t>
            </w:r>
            <w:r w:rsidRPr="0092597E">
              <w:rPr>
                <w:rFonts w:ascii="Arial" w:hAnsi="Arial" w:cs="Arial"/>
              </w:rPr>
              <w:t> </w:t>
            </w:r>
          </w:p>
        </w:tc>
      </w:tr>
      <w:tr w:rsidR="00EB4EB7" w:rsidRPr="00EB4EB7" w14:paraId="4CB84E60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1FEF7" w14:textId="2D70E375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Leon </w:t>
            </w:r>
            <w:r w:rsidR="000C2E53" w:rsidRPr="00D02E0B">
              <w:rPr>
                <w:rFonts w:ascii="Arial" w:hAnsi="Arial" w:cs="Arial"/>
                <w:bCs/>
              </w:rPr>
              <w:t>Schoonderwoerd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F1111" w14:textId="076E0BEB" w:rsidR="0092597E" w:rsidRPr="0092597E" w:rsidRDefault="00EB4EB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Co-opted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E69A8" w14:textId="22D2AD7A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02/12/2024 to 01/12/2028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81984" w14:textId="2F56AE89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79B5F" w14:textId="5E8CB064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04AC0" w14:textId="7B14F9CF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08D47" w14:textId="21A1C2B4" w:rsidR="0092597E" w:rsidRPr="0092597E" w:rsidRDefault="00E27D59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Resources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8BB5A" w14:textId="707C480F" w:rsidR="0092597E" w:rsidRPr="0092597E" w:rsidRDefault="0092597E" w:rsidP="004B32B1">
            <w:pPr>
              <w:rPr>
                <w:rFonts w:ascii="Arial" w:hAnsi="Arial" w:cs="Arial"/>
              </w:rPr>
            </w:pPr>
          </w:p>
        </w:tc>
      </w:tr>
      <w:tr w:rsidR="00EB4EB7" w:rsidRPr="00EB4EB7" w14:paraId="7122BBA7" w14:textId="77777777" w:rsidTr="004E4BDA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39B2E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Paul Driscoll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5198B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Local Authority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19735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05/12/2022 to 04/12/2026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27817" w14:textId="28AF82C6" w:rsidR="0092597E" w:rsidRPr="0092597E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None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5D34D" w14:textId="6DDECF47" w:rsidR="0092597E" w:rsidRPr="0092597E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None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7F0F6" w14:textId="1F2F6897" w:rsidR="0092597E" w:rsidRPr="0092597E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None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00FC5" w14:textId="4A02F391" w:rsidR="0092597E" w:rsidRPr="00EB4EB7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Resources Committee</w:t>
            </w:r>
          </w:p>
          <w:p w14:paraId="7073EBD9" w14:textId="56903089" w:rsidR="00EB4EB7" w:rsidRPr="0092597E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Pay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1F695" w14:textId="77777777" w:rsidR="00A015C5" w:rsidRDefault="00A015C5" w:rsidP="00A015C5">
            <w:pPr>
              <w:rPr>
                <w:rFonts w:ascii="Arial" w:hAnsi="Arial" w:cs="Arial"/>
              </w:rPr>
            </w:pPr>
          </w:p>
          <w:p w14:paraId="3BC9C03E" w14:textId="2F81F1B2" w:rsidR="00A015C5" w:rsidRPr="00EB4EB7" w:rsidRDefault="00A015C5" w:rsidP="00A015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Chair of </w:t>
            </w:r>
            <w:r w:rsidRPr="00EB4EB7">
              <w:rPr>
                <w:rFonts w:ascii="Arial" w:hAnsi="Arial" w:cs="Arial"/>
              </w:rPr>
              <w:t>Resources Committee</w:t>
            </w:r>
          </w:p>
          <w:p w14:paraId="2A2BE5FC" w14:textId="2235AD4B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Link-SEND + (P)LAC   </w:t>
            </w:r>
          </w:p>
        </w:tc>
      </w:tr>
      <w:tr w:rsidR="00EB4EB7" w:rsidRPr="00EB4EB7" w14:paraId="4588F3E8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5DDF7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Peter Dunmall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146F1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Head Teacher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B48D8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ex officio from 22/04/2014 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65046" w14:textId="337C4C8E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Head</w:t>
            </w:r>
            <w:r w:rsidR="00743CD4">
              <w:rPr>
                <w:rFonts w:ascii="Arial" w:hAnsi="Arial" w:cs="Arial"/>
              </w:rPr>
              <w:t>t</w:t>
            </w:r>
            <w:r w:rsidRPr="0092597E">
              <w:rPr>
                <w:rFonts w:ascii="Arial" w:hAnsi="Arial" w:cs="Arial"/>
              </w:rPr>
              <w:t>eacher, Fielding Primary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2640C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4F94C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AFA25" w14:textId="77777777" w:rsidR="00EB4EB7" w:rsidRDefault="00EB4EB7" w:rsidP="00EB4EB7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upils and Achievement Committee</w:t>
            </w:r>
          </w:p>
          <w:p w14:paraId="1EACC9C1" w14:textId="78469301" w:rsidR="0092597E" w:rsidRPr="0092597E" w:rsidRDefault="00AF3BC3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Resources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4AF6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 </w:t>
            </w:r>
          </w:p>
        </w:tc>
      </w:tr>
      <w:tr w:rsidR="00EB4EB7" w:rsidRPr="00EB4EB7" w14:paraId="6BA2ECBF" w14:textId="77777777" w:rsidTr="004E4BDA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1D2B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Frank Hardy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C87C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Co-opted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0941D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05/12/2022 to 04/12/2026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EDB53" w14:textId="66C3EA11" w:rsidR="0092597E" w:rsidRPr="0092597E" w:rsidRDefault="00EB4EB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0E13B" w14:textId="42D5356A" w:rsidR="0092597E" w:rsidRPr="0092597E" w:rsidRDefault="00EB4EB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D8BCC" w14:textId="08044024" w:rsidR="0092597E" w:rsidRPr="0092597E" w:rsidRDefault="00EB4EB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8D23A" w14:textId="50B9B969" w:rsidR="0092597E" w:rsidRPr="0092597E" w:rsidRDefault="00EB4EB7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upils and Achievement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9587A" w14:textId="6FC8107B" w:rsidR="00E27D59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Safeguarding</w:t>
            </w:r>
          </w:p>
          <w:p w14:paraId="5D85A8A0" w14:textId="55B74044" w:rsidR="0092597E" w:rsidRPr="0092597E" w:rsidRDefault="00022CAA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Early Years</w:t>
            </w:r>
          </w:p>
        </w:tc>
      </w:tr>
      <w:tr w:rsidR="00EB4EB7" w:rsidRPr="00EB4EB7" w14:paraId="446FEEE7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1476E" w14:textId="09023614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Nolan O’Connor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E4478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Parent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56C95" w14:textId="3E4DB59E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02/12/2024 to 01/12/2028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38ACA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03F2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27D0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28D31" w14:textId="739D04A9" w:rsidR="00EB4EB7" w:rsidRDefault="00E27D59" w:rsidP="00EB4E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  <w:p w14:paraId="77A242B0" w14:textId="4EB8EDAB" w:rsidR="0092597E" w:rsidRPr="0092597E" w:rsidRDefault="0092597E" w:rsidP="004B32B1">
            <w:pPr>
              <w:rPr>
                <w:rFonts w:ascii="Arial" w:hAnsi="Arial" w:cs="Arial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5440A" w14:textId="05788B90" w:rsidR="00715177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</w:tc>
      </w:tr>
      <w:tr w:rsidR="00EB4EB7" w:rsidRPr="00EB4EB7" w14:paraId="1C331AF1" w14:textId="77777777" w:rsidTr="004E4BDA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CE166" w14:textId="59EB5093" w:rsidR="0092597E" w:rsidRPr="0092597E" w:rsidRDefault="004E4BDA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Nick Fei</w:t>
            </w:r>
            <w:r w:rsidR="0092597E"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FB27C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Co-opted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F343C" w14:textId="22B3E568" w:rsidR="0092597E" w:rsidRPr="0092597E" w:rsidRDefault="004E4BDA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27/03/2023 to 26/03/2027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3BEEF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0A833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16A0C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BA513" w14:textId="77777777" w:rsidR="00EB4EB7" w:rsidRPr="00EB4EB7" w:rsidRDefault="00EB4EB7" w:rsidP="00EB4EB7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Resources Committee</w:t>
            </w:r>
          </w:p>
          <w:p w14:paraId="07CE06B6" w14:textId="60B8AF21" w:rsidR="0092597E" w:rsidRPr="0092597E" w:rsidRDefault="00EB4EB7" w:rsidP="00EB4EB7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Pay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8472E" w14:textId="1C27EAC3" w:rsidR="00715177" w:rsidRDefault="0071517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 – Senior Management</w:t>
            </w:r>
          </w:p>
          <w:p w14:paraId="05E42383" w14:textId="60930B70" w:rsidR="00715177" w:rsidRPr="0092597E" w:rsidRDefault="0071517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 - Finance</w:t>
            </w:r>
          </w:p>
        </w:tc>
      </w:tr>
      <w:tr w:rsidR="00EB4EB7" w:rsidRPr="00EB4EB7" w14:paraId="5E4974E1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D502D" w14:textId="2750A702" w:rsidR="0092597E" w:rsidRPr="0092597E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Melanie Cotton</w:t>
            </w:r>
            <w:r w:rsidR="0092597E"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9AE86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Parent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8F038" w14:textId="21491444" w:rsidR="0092597E" w:rsidRPr="0092597E" w:rsidRDefault="00EB4EB7" w:rsidP="004B32B1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27/03/2023 t</w:t>
            </w:r>
            <w:r w:rsidR="00743CD4">
              <w:rPr>
                <w:rFonts w:ascii="Arial" w:hAnsi="Arial" w:cs="Arial"/>
              </w:rPr>
              <w:t>o</w:t>
            </w:r>
            <w:r w:rsidRPr="00EB4EB7">
              <w:rPr>
                <w:rFonts w:ascii="Arial" w:hAnsi="Arial" w:cs="Arial"/>
              </w:rPr>
              <w:t xml:space="preserve"> 26/03/2027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46E42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6BE14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6F8E1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8C4E7" w14:textId="77777777" w:rsidR="00EB4EB7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</w:t>
            </w:r>
            <w:r w:rsidR="00EB4EB7">
              <w:rPr>
                <w:rFonts w:ascii="Arial" w:hAnsi="Arial" w:cs="Arial"/>
              </w:rPr>
              <w:t>upils and Achievement Committee</w:t>
            </w:r>
          </w:p>
          <w:p w14:paraId="0B66B3FF" w14:textId="266C5953" w:rsidR="0092597E" w:rsidRPr="0092597E" w:rsidRDefault="00EB4EB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Headteachers Performance Management</w:t>
            </w:r>
            <w:r w:rsidR="0092597E" w:rsidRPr="0092597E">
              <w:rPr>
                <w:rFonts w:ascii="Arial" w:hAnsi="Arial" w:cs="Arial"/>
              </w:rPr>
              <w:t> 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67DF0" w14:textId="77777777" w:rsidR="00EB4EB7" w:rsidRDefault="00EB4EB7" w:rsidP="00EB4E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Chair of </w:t>
            </w:r>
            <w:r w:rsidRPr="0092597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upils and Achievement Committee</w:t>
            </w:r>
          </w:p>
          <w:p w14:paraId="3F406B40" w14:textId="77777777" w:rsidR="0092597E" w:rsidRDefault="0071517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 – Reading and writing</w:t>
            </w:r>
          </w:p>
          <w:p w14:paraId="7E13F275" w14:textId="0559851F" w:rsidR="00715177" w:rsidRPr="0092597E" w:rsidRDefault="0071517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 - Maths</w:t>
            </w:r>
          </w:p>
        </w:tc>
      </w:tr>
      <w:tr w:rsidR="00EB4EB7" w:rsidRPr="00EB4EB7" w14:paraId="2683F8D8" w14:textId="77777777" w:rsidTr="004E4BDA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5B7AD" w14:textId="08230F18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Amy Zurbrugg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43CD1" w14:textId="0DF71833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DF703" w14:textId="4BA817F6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02/12/2024 to 01/12/2028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A2D2C" w14:textId="4A5AD2F3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3A6DC" w14:textId="4F694959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51066" w14:textId="0698F74A" w:rsidR="0092597E" w:rsidRPr="0092597E" w:rsidRDefault="00E27D59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30807" w14:textId="04463AF0" w:rsidR="0092597E" w:rsidRPr="0092597E" w:rsidRDefault="00E27D59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upils and Achievement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7A865" w14:textId="3DD272C1" w:rsidR="0092597E" w:rsidRPr="0092597E" w:rsidRDefault="0092597E" w:rsidP="004B32B1">
            <w:pPr>
              <w:rPr>
                <w:rFonts w:ascii="Arial" w:hAnsi="Arial" w:cs="Arial"/>
              </w:rPr>
            </w:pPr>
          </w:p>
        </w:tc>
      </w:tr>
      <w:tr w:rsidR="00EB4EB7" w:rsidRPr="00EB4EB7" w14:paraId="5375FAAE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E3B41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Carl Pheasey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3FCB6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Parent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2B2A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06/12/2021 to 05/12/2025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B7C2B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74181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8E16E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0F745" w14:textId="77777777" w:rsidR="00EB4EB7" w:rsidRPr="00EB4EB7" w:rsidRDefault="00EB4EB7" w:rsidP="00EB4EB7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Resources Committee</w:t>
            </w:r>
          </w:p>
          <w:p w14:paraId="0E9D24A3" w14:textId="21147B75" w:rsidR="0092597E" w:rsidRPr="0092597E" w:rsidRDefault="0092597E" w:rsidP="004B32B1">
            <w:pPr>
              <w:rPr>
                <w:rFonts w:ascii="Arial" w:hAnsi="Arial" w:cs="Arial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FD18B" w14:textId="5816AAD2" w:rsidR="00EB4EB7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Co-C</w:t>
            </w:r>
            <w:r w:rsidR="00EB4EB7">
              <w:rPr>
                <w:rFonts w:ascii="Arial" w:hAnsi="Arial" w:cs="Arial"/>
              </w:rPr>
              <w:t xml:space="preserve">hair </w:t>
            </w:r>
            <w:r w:rsidRPr="0092597E">
              <w:rPr>
                <w:rFonts w:ascii="Arial" w:hAnsi="Arial" w:cs="Arial"/>
              </w:rPr>
              <w:t>o</w:t>
            </w:r>
            <w:r w:rsidR="00EB4EB7">
              <w:rPr>
                <w:rFonts w:ascii="Arial" w:hAnsi="Arial" w:cs="Arial"/>
              </w:rPr>
              <w:t xml:space="preserve">f </w:t>
            </w:r>
            <w:r w:rsidRPr="0092597E">
              <w:rPr>
                <w:rFonts w:ascii="Arial" w:hAnsi="Arial" w:cs="Arial"/>
              </w:rPr>
              <w:t>G</w:t>
            </w:r>
            <w:r w:rsidR="00EB4EB7">
              <w:rPr>
                <w:rFonts w:ascii="Arial" w:hAnsi="Arial" w:cs="Arial"/>
              </w:rPr>
              <w:t>overnors</w:t>
            </w:r>
            <w:r w:rsidRPr="0092597E">
              <w:rPr>
                <w:rFonts w:ascii="Arial" w:hAnsi="Arial" w:cs="Arial"/>
              </w:rPr>
              <w:t xml:space="preserve"> </w:t>
            </w:r>
          </w:p>
          <w:p w14:paraId="3D933571" w14:textId="5A5936B9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Link-Professional Development (Staff</w:t>
            </w:r>
            <w:r w:rsidR="00715177">
              <w:rPr>
                <w:rFonts w:ascii="Arial" w:hAnsi="Arial" w:cs="Arial"/>
              </w:rPr>
              <w:t xml:space="preserve"> and </w:t>
            </w:r>
            <w:r w:rsidRPr="0092597E">
              <w:rPr>
                <w:rFonts w:ascii="Arial" w:hAnsi="Arial" w:cs="Arial"/>
              </w:rPr>
              <w:t>Governors) </w:t>
            </w:r>
          </w:p>
        </w:tc>
      </w:tr>
      <w:tr w:rsidR="00EB4EB7" w:rsidRPr="00EB4EB7" w14:paraId="274DC4AD" w14:textId="77777777" w:rsidTr="004E4BDA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EBBC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lastRenderedPageBreak/>
              <w:t>Najia Sultan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5AD15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Co-opted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DF40A" w14:textId="52EB8E73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 xml:space="preserve">17/07/2021 to </w:t>
            </w:r>
            <w:r w:rsidR="000C2E53">
              <w:rPr>
                <w:rFonts w:ascii="Arial" w:hAnsi="Arial" w:cs="Arial"/>
              </w:rPr>
              <w:t>07</w:t>
            </w:r>
            <w:r w:rsidRPr="0092597E">
              <w:rPr>
                <w:rFonts w:ascii="Arial" w:hAnsi="Arial" w:cs="Arial"/>
              </w:rPr>
              <w:t>/0</w:t>
            </w:r>
            <w:r w:rsidR="000C2E53">
              <w:rPr>
                <w:rFonts w:ascii="Arial" w:hAnsi="Arial" w:cs="Arial"/>
              </w:rPr>
              <w:t>9</w:t>
            </w:r>
            <w:r w:rsidRPr="0092597E">
              <w:rPr>
                <w:rFonts w:ascii="Arial" w:hAnsi="Arial" w:cs="Arial"/>
              </w:rPr>
              <w:t>/202</w:t>
            </w:r>
            <w:r w:rsidR="000C2E53">
              <w:rPr>
                <w:rFonts w:ascii="Arial" w:hAnsi="Arial" w:cs="Arial"/>
              </w:rPr>
              <w:t>9</w:t>
            </w: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815AD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452DB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B808F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C8AF3" w14:textId="77777777" w:rsidR="00EB4EB7" w:rsidRDefault="00EB4EB7" w:rsidP="00EB4EB7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upils and Achievement Committee</w:t>
            </w:r>
          </w:p>
          <w:p w14:paraId="1D7FE876" w14:textId="566E7C1F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 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5A9BE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Link-Science </w:t>
            </w:r>
          </w:p>
        </w:tc>
      </w:tr>
      <w:tr w:rsidR="00EB4EB7" w:rsidRPr="00EB4EB7" w14:paraId="068EA316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EF4D7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Corinne Tate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3CDB3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Staff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70D96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01/09/2021 to 31/08/2025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1313A" w14:textId="00364CCC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Ass</w:t>
            </w:r>
            <w:r w:rsidR="00743CD4">
              <w:rPr>
                <w:rFonts w:ascii="Arial" w:hAnsi="Arial" w:cs="Arial"/>
              </w:rPr>
              <w:t>istan</w:t>
            </w:r>
            <w:r w:rsidRPr="0092597E">
              <w:rPr>
                <w:rFonts w:ascii="Arial" w:hAnsi="Arial" w:cs="Arial"/>
              </w:rPr>
              <w:t>t Head</w:t>
            </w:r>
            <w:r w:rsidR="00743CD4">
              <w:rPr>
                <w:rFonts w:ascii="Arial" w:hAnsi="Arial" w:cs="Arial"/>
              </w:rPr>
              <w:t>t</w:t>
            </w:r>
            <w:r w:rsidRPr="0092597E">
              <w:rPr>
                <w:rFonts w:ascii="Arial" w:hAnsi="Arial" w:cs="Arial"/>
              </w:rPr>
              <w:t>eacher, Fielding Primary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A29C1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0A6FC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93104" w14:textId="77777777" w:rsidR="00EB4EB7" w:rsidRPr="00EB4EB7" w:rsidRDefault="00EB4EB7" w:rsidP="00EB4EB7">
            <w:pPr>
              <w:rPr>
                <w:rFonts w:ascii="Arial" w:hAnsi="Arial" w:cs="Arial"/>
              </w:rPr>
            </w:pPr>
            <w:r w:rsidRPr="00EB4EB7">
              <w:rPr>
                <w:rFonts w:ascii="Arial" w:hAnsi="Arial" w:cs="Arial"/>
              </w:rPr>
              <w:t>Resources Committee</w:t>
            </w:r>
          </w:p>
          <w:p w14:paraId="6292CB2A" w14:textId="50AADBA5" w:rsidR="0092597E" w:rsidRPr="0092597E" w:rsidRDefault="0092597E" w:rsidP="004B32B1">
            <w:pPr>
              <w:rPr>
                <w:rFonts w:ascii="Arial" w:hAnsi="Arial" w:cs="Arial"/>
              </w:rPr>
            </w:pP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8FE4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Link-Personal Development &amp; PSHE </w:t>
            </w:r>
          </w:p>
        </w:tc>
      </w:tr>
      <w:tr w:rsidR="00EB4EB7" w:rsidRPr="00EB4EB7" w14:paraId="40C5A708" w14:textId="77777777" w:rsidTr="004E4BDA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3418F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Alisa Voznaya 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6D82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Parent 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E20EA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14/12/2021 to 13/12/2025 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169F5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A9148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43BC0" w14:textId="77777777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None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6992E" w14:textId="77777777" w:rsidR="00EB4EB7" w:rsidRDefault="00EB4EB7" w:rsidP="00EB4EB7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upils and Achievement Committee</w:t>
            </w:r>
          </w:p>
          <w:p w14:paraId="61052CF9" w14:textId="7349D4A1" w:rsidR="0092597E" w:rsidRPr="0092597E" w:rsidRDefault="00EB4EB7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 Committee</w:t>
            </w:r>
            <w:r w:rsidR="0092597E" w:rsidRPr="0092597E">
              <w:rPr>
                <w:rFonts w:ascii="Arial" w:hAnsi="Arial" w:cs="Arial"/>
              </w:rPr>
              <w:t xml:space="preserve">  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C247E" w14:textId="77777777" w:rsidR="00EB4EB7" w:rsidRDefault="00EB4EB7" w:rsidP="00EB4EB7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Co-C</w:t>
            </w:r>
            <w:r>
              <w:rPr>
                <w:rFonts w:ascii="Arial" w:hAnsi="Arial" w:cs="Arial"/>
              </w:rPr>
              <w:t xml:space="preserve">hair </w:t>
            </w:r>
            <w:r w:rsidRPr="0092597E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f </w:t>
            </w:r>
            <w:r w:rsidRPr="0092597E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overnors</w:t>
            </w:r>
            <w:r w:rsidRPr="0092597E">
              <w:rPr>
                <w:rFonts w:ascii="Arial" w:hAnsi="Arial" w:cs="Arial"/>
              </w:rPr>
              <w:t xml:space="preserve"> </w:t>
            </w:r>
          </w:p>
          <w:p w14:paraId="2EB6817D" w14:textId="77777777" w:rsid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 xml:space="preserve">Link-Disadvantaged Pupils </w:t>
            </w:r>
          </w:p>
          <w:p w14:paraId="1E9B2420" w14:textId="4A237760" w:rsidR="00FE27E3" w:rsidRPr="0092597E" w:rsidRDefault="00FE27E3" w:rsidP="004B32B1">
            <w:pPr>
              <w:rPr>
                <w:rFonts w:ascii="Arial" w:hAnsi="Arial" w:cs="Arial"/>
              </w:rPr>
            </w:pPr>
          </w:p>
        </w:tc>
      </w:tr>
      <w:tr w:rsidR="00EB4EB7" w:rsidRPr="00EB4EB7" w14:paraId="4B03CEFC" w14:textId="77777777" w:rsidTr="0092597E">
        <w:trPr>
          <w:trHeight w:val="300"/>
        </w:trPr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5BBB7" w14:textId="58786918" w:rsidR="000C2E53" w:rsidRPr="0092597E" w:rsidRDefault="000C2E53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Jane Steel 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F4534" w14:textId="0128A1BF" w:rsidR="0092597E" w:rsidRP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 </w:t>
            </w:r>
            <w:r w:rsidR="00EB4EB7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82EB9" w14:textId="17BADD64" w:rsidR="0092597E" w:rsidRDefault="005E3B0E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24/03/2025 to 23/03/2029</w:t>
            </w:r>
            <w:r w:rsidR="0092597E" w:rsidRPr="0092597E">
              <w:rPr>
                <w:rFonts w:ascii="Arial" w:hAnsi="Arial" w:cs="Arial"/>
              </w:rPr>
              <w:t> </w:t>
            </w:r>
          </w:p>
          <w:p w14:paraId="58AEC11E" w14:textId="77777777" w:rsidR="005E3B0E" w:rsidRPr="0092597E" w:rsidRDefault="005E3B0E" w:rsidP="004B32B1">
            <w:pPr>
              <w:rPr>
                <w:rFonts w:ascii="Arial" w:hAnsi="Arial" w:cs="Arial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384F3" w14:textId="21B59F57" w:rsidR="0092597E" w:rsidRPr="0092597E" w:rsidRDefault="005E3B0E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02B15" w14:textId="073AAD52" w:rsidR="0092597E" w:rsidRPr="0092597E" w:rsidRDefault="005E3B0E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17F13" w14:textId="7522FDAA" w:rsidR="0092597E" w:rsidRPr="0092597E" w:rsidRDefault="005E3B0E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4C974" w14:textId="591C12CC" w:rsidR="0092597E" w:rsidRPr="0092597E" w:rsidRDefault="005E3B0E" w:rsidP="004B32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Resources Committee</w:t>
            </w:r>
          </w:p>
        </w:tc>
        <w:tc>
          <w:tcPr>
            <w:tcW w:w="2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BDF48" w14:textId="77777777" w:rsidR="0092597E" w:rsidRDefault="0092597E" w:rsidP="004B32B1">
            <w:pPr>
              <w:rPr>
                <w:rFonts w:ascii="Arial" w:hAnsi="Arial" w:cs="Arial"/>
              </w:rPr>
            </w:pPr>
            <w:r w:rsidRPr="0092597E">
              <w:rPr>
                <w:rFonts w:ascii="Arial" w:hAnsi="Arial" w:cs="Arial"/>
              </w:rPr>
              <w:t> </w:t>
            </w:r>
          </w:p>
          <w:p w14:paraId="416140E8" w14:textId="77777777" w:rsidR="00FE27E3" w:rsidRPr="0092597E" w:rsidRDefault="00FE27E3" w:rsidP="004B32B1">
            <w:pPr>
              <w:rPr>
                <w:rFonts w:ascii="Arial" w:hAnsi="Arial" w:cs="Arial"/>
              </w:rPr>
            </w:pPr>
          </w:p>
        </w:tc>
      </w:tr>
    </w:tbl>
    <w:p w14:paraId="68AD7513" w14:textId="77777777" w:rsidR="0092597E" w:rsidRDefault="0092597E"/>
    <w:p w14:paraId="22387B0B" w14:textId="1BFA249B" w:rsidR="004E4BDA" w:rsidRPr="00EB4EB7" w:rsidRDefault="004E4BDA">
      <w:pPr>
        <w:rPr>
          <w:rFonts w:ascii="Arial" w:hAnsi="Arial" w:cs="Arial"/>
          <w:b/>
          <w:bCs/>
        </w:rPr>
      </w:pPr>
      <w:r w:rsidRPr="00EB4EB7">
        <w:rPr>
          <w:rFonts w:ascii="Arial" w:hAnsi="Arial" w:cs="Arial"/>
          <w:b/>
          <w:bCs/>
        </w:rPr>
        <w:t>Individuals who ceased to be governors during the last 12 months</w:t>
      </w:r>
    </w:p>
    <w:p w14:paraId="27FF3294" w14:textId="77777777" w:rsidR="004E4BDA" w:rsidRDefault="004E4BDA"/>
    <w:sectPr w:rsidR="004E4BDA" w:rsidSect="0092597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9CF57" w14:textId="77777777" w:rsidR="00241CAC" w:rsidRDefault="00241CAC" w:rsidP="0092597E">
      <w:pPr>
        <w:spacing w:after="0" w:line="240" w:lineRule="auto"/>
      </w:pPr>
      <w:r>
        <w:separator/>
      </w:r>
    </w:p>
  </w:endnote>
  <w:endnote w:type="continuationSeparator" w:id="0">
    <w:p w14:paraId="3F647D8A" w14:textId="77777777" w:rsidR="00241CAC" w:rsidRDefault="00241CAC" w:rsidP="00925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5AA0A" w14:textId="77777777" w:rsidR="00241CAC" w:rsidRDefault="00241CAC" w:rsidP="0092597E">
      <w:pPr>
        <w:spacing w:after="0" w:line="240" w:lineRule="auto"/>
      </w:pPr>
      <w:r>
        <w:separator/>
      </w:r>
    </w:p>
  </w:footnote>
  <w:footnote w:type="continuationSeparator" w:id="0">
    <w:p w14:paraId="0EF8FFBB" w14:textId="77777777" w:rsidR="00241CAC" w:rsidRDefault="00241CAC" w:rsidP="00925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51F24" w14:textId="2390D95C" w:rsidR="0092597E" w:rsidRDefault="0092597E">
    <w:pPr>
      <w:pStyle w:val="Header"/>
    </w:pPr>
    <w:r>
      <w:rPr>
        <w:noProof/>
      </w:rPr>
      <w:drawing>
        <wp:inline distT="0" distB="0" distL="0" distR="0" wp14:anchorId="06EF6D40" wp14:editId="46BCC728">
          <wp:extent cx="942975" cy="942975"/>
          <wp:effectExtent l="0" t="0" r="0" b="0"/>
          <wp:docPr id="36756736" name="Picture 36756736" descr="A blue circle with white text and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756736" name="Picture 36756736" descr="A blue circle with white text and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97E"/>
    <w:rsid w:val="00022CAA"/>
    <w:rsid w:val="000C2E53"/>
    <w:rsid w:val="000C5485"/>
    <w:rsid w:val="00180806"/>
    <w:rsid w:val="001B62E0"/>
    <w:rsid w:val="00241CAC"/>
    <w:rsid w:val="00312895"/>
    <w:rsid w:val="00445414"/>
    <w:rsid w:val="004E4BDA"/>
    <w:rsid w:val="004F54D8"/>
    <w:rsid w:val="005E3B0E"/>
    <w:rsid w:val="00715177"/>
    <w:rsid w:val="00743CD4"/>
    <w:rsid w:val="0092597E"/>
    <w:rsid w:val="00A015C5"/>
    <w:rsid w:val="00A609DF"/>
    <w:rsid w:val="00AF3BC3"/>
    <w:rsid w:val="00B74A12"/>
    <w:rsid w:val="00BF2983"/>
    <w:rsid w:val="00E27D59"/>
    <w:rsid w:val="00EB4EB7"/>
    <w:rsid w:val="00FE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B40A6"/>
  <w15:chartTrackingRefBased/>
  <w15:docId w15:val="{A11D756E-A889-4520-9385-C98A13CC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9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9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9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9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9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9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9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9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9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9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9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9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9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9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9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9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9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9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9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9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97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25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97E"/>
  </w:style>
  <w:style w:type="paragraph" w:styleId="Footer">
    <w:name w:val="footer"/>
    <w:basedOn w:val="Normal"/>
    <w:link w:val="FooterChar"/>
    <w:uiPriority w:val="99"/>
    <w:unhideWhenUsed/>
    <w:rsid w:val="00925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0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6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12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1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5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0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7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3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6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5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6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3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2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6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4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3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9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4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1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8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7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1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7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9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7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4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4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8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9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4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2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1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7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2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5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0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3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1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9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6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6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2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9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8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8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7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7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6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93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2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2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2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4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7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4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4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9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7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5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9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0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3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0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0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8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5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3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5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1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1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1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6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3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7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7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9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7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8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0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4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5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6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4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1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3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2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4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4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2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2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5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1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7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7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2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0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8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1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4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6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0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0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5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5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1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341</Words>
  <Characters>1726</Characters>
  <Application>Microsoft Office Word</Application>
  <DocSecurity>0</DocSecurity>
  <Lines>143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irfan khan</dc:creator>
  <cp:keywords/>
  <dc:description/>
  <cp:lastModifiedBy>irfan khan</cp:lastModifiedBy>
  <cp:revision>13</cp:revision>
  <dcterms:created xsi:type="dcterms:W3CDTF">2024-11-06T23:59:00Z</dcterms:created>
  <dcterms:modified xsi:type="dcterms:W3CDTF">2025-11-24T23:23:00Z</dcterms:modified>
</cp:coreProperties>
</file>